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12B314" w14:textId="77777777" w:rsidR="00871875" w:rsidRDefault="00000000">
      <w:pPr>
        <w:widowControl w:val="0"/>
        <w:spacing w:after="0" w:line="240" w:lineRule="auto"/>
        <w:ind w:right="-32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Fr.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Conceicao  Rodrigues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College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of  Engineering</w:t>
      </w:r>
      <w:proofErr w:type="gramEnd"/>
    </w:p>
    <w:p w14:paraId="106CF1CA" w14:textId="77777777" w:rsidR="00871875" w:rsidRDefault="00000000">
      <w:pPr>
        <w:spacing w:after="0" w:line="240" w:lineRule="auto"/>
        <w:ind w:right="-32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Department of Computer Engineering</w:t>
      </w:r>
    </w:p>
    <w:p w14:paraId="3E849EF6" w14:textId="77777777" w:rsidR="00871875" w:rsidRDefault="00871875">
      <w:pPr>
        <w:spacing w:after="0" w:line="240" w:lineRule="auto"/>
        <w:ind w:right="-324"/>
        <w:rPr>
          <w:rFonts w:ascii="Times New Roman" w:eastAsia="Times New Roman" w:hAnsi="Times New Roman" w:cs="Times New Roman"/>
          <w:sz w:val="28"/>
          <w:szCs w:val="28"/>
        </w:rPr>
      </w:pPr>
    </w:p>
    <w:p w14:paraId="00D30F46" w14:textId="77777777" w:rsidR="00871875" w:rsidRDefault="00000000">
      <w:pPr>
        <w:spacing w:after="0" w:line="240" w:lineRule="auto"/>
        <w:ind w:left="144" w:right="-32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Academic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Term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Jan-May 2024 - 25</w:t>
      </w:r>
    </w:p>
    <w:p w14:paraId="3BFDA3FB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6"/>
          <w:szCs w:val="26"/>
        </w:rPr>
      </w:pPr>
    </w:p>
    <w:p w14:paraId="0C88ACD4" w14:textId="77777777" w:rsidR="00871875" w:rsidRDefault="00000000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Class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 xml:space="preserve">  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T.E. (Computer - A)</w:t>
      </w:r>
    </w:p>
    <w:p w14:paraId="725AFB62" w14:textId="77777777" w:rsidR="00871875" w:rsidRDefault="00000000">
      <w:pPr>
        <w:spacing w:after="0" w:line="240" w:lineRule="auto"/>
        <w:ind w:right="-32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Subject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" w:eastAsia="Times" w:hAnsi="Times" w:cs="Times"/>
          <w:b/>
          <w:sz w:val="26"/>
          <w:szCs w:val="26"/>
        </w:rPr>
        <w:t>System Programming and Compiler Construction</w:t>
      </w:r>
    </w:p>
    <w:p w14:paraId="276ACB8D" w14:textId="77777777" w:rsidR="00871875" w:rsidRDefault="00000000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Subject </w:t>
      </w:r>
      <w:proofErr w:type="gramStart"/>
      <w:r>
        <w:rPr>
          <w:rFonts w:ascii="Times New Roman" w:eastAsia="Times New Roman" w:hAnsi="Times New Roman" w:cs="Times New Roman"/>
          <w:b/>
          <w:sz w:val="26"/>
          <w:szCs w:val="26"/>
        </w:rPr>
        <w:t>Code  :</w:t>
      </w:r>
      <w:proofErr w:type="gram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(CPC601)</w:t>
      </w:r>
    </w:p>
    <w:p w14:paraId="470F97E5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38" w:type="dxa"/>
        <w:tblInd w:w="80" w:type="dxa"/>
        <w:tblLayout w:type="fixed"/>
        <w:tblLook w:val="0000" w:firstRow="0" w:lastRow="0" w:firstColumn="0" w:lastColumn="0" w:noHBand="0" w:noVBand="0"/>
      </w:tblPr>
      <w:tblGrid>
        <w:gridCol w:w="2898"/>
        <w:gridCol w:w="6140"/>
      </w:tblGrid>
      <w:tr w:rsidR="00871875" w14:paraId="3E198174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430475" w14:textId="77777777" w:rsidR="00871875" w:rsidRDefault="00000000">
            <w:pPr>
              <w:spacing w:before="120" w:after="0" w:line="360" w:lineRule="auto"/>
              <w:ind w:left="270" w:right="-324" w:hanging="9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Practical No: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ED54B" w14:textId="77777777" w:rsidR="00871875" w:rsidRDefault="00000000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871875" w14:paraId="10E2ED87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88057F" w14:textId="77777777" w:rsidR="00871875" w:rsidRDefault="00000000">
            <w:pPr>
              <w:spacing w:before="120" w:after="0" w:line="360" w:lineRule="auto"/>
              <w:ind w:left="270" w:right="-324" w:hanging="9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7C87B" w14:textId="77777777" w:rsidR="00871875" w:rsidRDefault="00000000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generate an Intermediate code.</w:t>
            </w:r>
            <w:r>
              <w:rPr>
                <w:rFonts w:ascii="Trebuchet MS" w:eastAsia="Trebuchet MS" w:hAnsi="Trebuchet MS" w:cs="Trebuchet MS"/>
                <w:sz w:val="25"/>
                <w:szCs w:val="25"/>
              </w:rPr>
              <w:t xml:space="preserve"> </w:t>
            </w:r>
          </w:p>
        </w:tc>
      </w:tr>
      <w:tr w:rsidR="00871875" w14:paraId="790A162E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BF1B86" w14:textId="77777777" w:rsidR="00871875" w:rsidRDefault="00000000">
            <w:pPr>
              <w:spacing w:before="120" w:after="0" w:line="360" w:lineRule="auto"/>
              <w:ind w:left="270" w:right="-324" w:hanging="9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Date of Performance: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FC874" w14:textId="77777777" w:rsidR="00871875" w:rsidRDefault="00000000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25/02/2025</w:t>
            </w:r>
          </w:p>
        </w:tc>
      </w:tr>
      <w:tr w:rsidR="00871875" w14:paraId="295EF91E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301CF49" w14:textId="77777777" w:rsidR="00871875" w:rsidRDefault="00000000">
            <w:pPr>
              <w:spacing w:before="120" w:after="0" w:line="360" w:lineRule="auto"/>
              <w:ind w:left="270" w:right="-324" w:hanging="9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Date of Submission: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9DEA3" w14:textId="4C5557B3" w:rsidR="00871875" w:rsidRDefault="00F64267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21/03/2025</w:t>
            </w:r>
          </w:p>
        </w:tc>
      </w:tr>
      <w:tr w:rsidR="00871875" w14:paraId="6BC33D84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87CEF0" w14:textId="77777777" w:rsidR="00871875" w:rsidRDefault="00000000">
            <w:pPr>
              <w:spacing w:before="120"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Roll No: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A9B43" w14:textId="0AD12786" w:rsidR="00871875" w:rsidRDefault="00000000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99</w:t>
            </w:r>
            <w:r w:rsidR="00F64267"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871875" w14:paraId="0F06677C" w14:textId="77777777"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1BEB89" w14:textId="77777777" w:rsidR="00871875" w:rsidRDefault="00000000">
            <w:pPr>
              <w:spacing w:before="120"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 of the Student:</w:t>
            </w:r>
          </w:p>
        </w:tc>
        <w:tc>
          <w:tcPr>
            <w:tcW w:w="6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7C6E8" w14:textId="46D44BB9" w:rsidR="00871875" w:rsidRDefault="00F64267">
            <w:pPr>
              <w:spacing w:after="0" w:line="360" w:lineRule="auto"/>
              <w:ind w:left="270" w:right="-324" w:hanging="9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 Lopes</w:t>
            </w:r>
          </w:p>
        </w:tc>
      </w:tr>
    </w:tbl>
    <w:p w14:paraId="03BCB22E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790C2FAD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638DFD0D" w14:textId="77777777" w:rsidR="00871875" w:rsidRDefault="00000000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Evaluation:</w:t>
      </w:r>
    </w:p>
    <w:p w14:paraId="5931C9A4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6"/>
          <w:szCs w:val="26"/>
        </w:rPr>
      </w:pPr>
    </w:p>
    <w:p w14:paraId="66118453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8930" w:type="dxa"/>
        <w:tblInd w:w="80" w:type="dxa"/>
        <w:tblLayout w:type="fixed"/>
        <w:tblLook w:val="0000" w:firstRow="0" w:lastRow="0" w:firstColumn="0" w:lastColumn="0" w:noHBand="0" w:noVBand="0"/>
      </w:tblPr>
      <w:tblGrid>
        <w:gridCol w:w="1530"/>
        <w:gridCol w:w="5580"/>
        <w:gridCol w:w="1820"/>
      </w:tblGrid>
      <w:tr w:rsidR="00871875" w14:paraId="34A4D63F" w14:textId="77777777"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0E45A2" w14:textId="77777777" w:rsidR="00871875" w:rsidRDefault="00000000">
            <w:pPr>
              <w:spacing w:after="120" w:line="240" w:lineRule="auto"/>
              <w:ind w:left="144" w:right="-32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Sr. No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923DC1" w14:textId="77777777" w:rsidR="00871875" w:rsidRDefault="00000000">
            <w:pPr>
              <w:spacing w:after="120" w:line="240" w:lineRule="auto"/>
              <w:ind w:left="144" w:right="-32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Rubric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7F026" w14:textId="77777777" w:rsidR="00871875" w:rsidRDefault="00000000">
            <w:pPr>
              <w:spacing w:after="120" w:line="240" w:lineRule="auto"/>
              <w:ind w:left="144" w:right="-32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Grade</w:t>
            </w:r>
          </w:p>
        </w:tc>
      </w:tr>
      <w:tr w:rsidR="00871875" w14:paraId="527B8B79" w14:textId="77777777"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BBECB4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74899C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Time Line (2)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005CF" w14:textId="77777777" w:rsidR="00871875" w:rsidRDefault="00871875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  <w:tr w:rsidR="00871875" w14:paraId="0EC880CC" w14:textId="77777777"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A2806A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254C15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proofErr w:type="gramStart"/>
            <w:r>
              <w:rPr>
                <w:rFonts w:ascii="Times" w:eastAsia="Times" w:hAnsi="Times" w:cs="Times"/>
                <w:b/>
                <w:sz w:val="24"/>
                <w:szCs w:val="24"/>
              </w:rPr>
              <w:t>Output(</w:t>
            </w:r>
            <w:proofErr w:type="gramEnd"/>
            <w:r>
              <w:rPr>
                <w:rFonts w:ascii="Times" w:eastAsia="Times" w:hAnsi="Times" w:cs="Times"/>
                <w:b/>
                <w:sz w:val="24"/>
                <w:szCs w:val="24"/>
              </w:rPr>
              <w:t>3)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498D8" w14:textId="77777777" w:rsidR="00871875" w:rsidRDefault="00871875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  <w:tr w:rsidR="00871875" w14:paraId="22C0DD60" w14:textId="77777777"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01BBEB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930DDA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>Code optimization (2)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711C0" w14:textId="77777777" w:rsidR="00871875" w:rsidRDefault="00871875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  <w:tr w:rsidR="00871875" w14:paraId="652889A1" w14:textId="77777777"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F9718F" w14:textId="77777777" w:rsidR="00871875" w:rsidRDefault="00000000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8651F2" w14:textId="77777777" w:rsidR="00871875" w:rsidRDefault="00000000">
            <w:pPr>
              <w:spacing w:after="0" w:line="240" w:lineRule="auto"/>
              <w:ind w:right="-324"/>
              <w:jc w:val="both"/>
              <w:rPr>
                <w:rFonts w:ascii="Times" w:eastAsia="Times" w:hAnsi="Times" w:cs="Times"/>
                <w:sz w:val="24"/>
                <w:szCs w:val="24"/>
              </w:rPr>
            </w:pPr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" w:eastAsia="Times" w:hAnsi="Times" w:cs="Times"/>
                <w:b/>
                <w:sz w:val="24"/>
                <w:szCs w:val="24"/>
              </w:rPr>
              <w:t>Postlab</w:t>
            </w:r>
            <w:proofErr w:type="spellEnd"/>
            <w:r>
              <w:rPr>
                <w:rFonts w:ascii="Times" w:eastAsia="Times" w:hAnsi="Times" w:cs="Times"/>
                <w:b/>
                <w:sz w:val="24"/>
                <w:szCs w:val="24"/>
              </w:rPr>
              <w:t xml:space="preserve"> (3)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25FF8" w14:textId="77777777" w:rsidR="00871875" w:rsidRDefault="00871875">
            <w:pPr>
              <w:spacing w:after="120" w:line="240" w:lineRule="auto"/>
              <w:ind w:left="144" w:right="-324"/>
              <w:rPr>
                <w:rFonts w:ascii="Times" w:eastAsia="Times" w:hAnsi="Times" w:cs="Times"/>
                <w:sz w:val="24"/>
                <w:szCs w:val="24"/>
              </w:rPr>
            </w:pPr>
          </w:p>
        </w:tc>
      </w:tr>
    </w:tbl>
    <w:p w14:paraId="5F34CBD7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077CD598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5B1ADD91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30B2EA1B" w14:textId="77777777" w:rsidR="00871875" w:rsidRDefault="00000000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Signature of the Teacher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</w:p>
    <w:p w14:paraId="5ACBCCE6" w14:textId="77777777" w:rsidR="00871875" w:rsidRDefault="00871875">
      <w:pPr>
        <w:spacing w:after="0" w:line="240" w:lineRule="auto"/>
        <w:ind w:left="144" w:right="-324"/>
        <w:rPr>
          <w:rFonts w:ascii="Times New Roman" w:eastAsia="Times New Roman" w:hAnsi="Times New Roman" w:cs="Times New Roman"/>
          <w:sz w:val="24"/>
          <w:szCs w:val="24"/>
        </w:rPr>
      </w:pPr>
    </w:p>
    <w:p w14:paraId="57806B25" w14:textId="77777777" w:rsidR="00871875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749B513D" w14:textId="77777777" w:rsidR="00871875" w:rsidRDefault="00000000">
      <w:pPr>
        <w:ind w:left="720" w:hanging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No 3</w:t>
      </w:r>
    </w:p>
    <w:p w14:paraId="05889975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generate an Intermediate code. </w:t>
      </w:r>
    </w:p>
    <w:p w14:paraId="6473E090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Description:</w:t>
      </w:r>
    </w:p>
    <w:p w14:paraId="4C7AE3F5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A11B62" wp14:editId="60A43BF7">
            <wp:extent cx="5731510" cy="1784350"/>
            <wp:effectExtent l="0" t="0" r="0" b="0"/>
            <wp:docPr id="3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7FA35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768"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a compiler translates the source language to its target machine language without having the option for generating intermediate code, then for each new machine, a full native compiler is required.</w:t>
      </w:r>
    </w:p>
    <w:p w14:paraId="789692AD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768"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Intermediate code eliminates the need of a new full compiler for every unique machine by keeping the analysis portion same for all the compilers.</w:t>
      </w:r>
    </w:p>
    <w:p w14:paraId="4385E55E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768"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second part of compiler, synthesis, is changed according to the target machine.</w:t>
      </w:r>
    </w:p>
    <w:p w14:paraId="02BD1DFF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768"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 becomes easier to apply the source code modifications to improve code performance by applying code optimization techniques on the intermediate code.</w:t>
      </w:r>
    </w:p>
    <w:p w14:paraId="2C3460C2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Arial" w:eastAsia="Arial" w:hAnsi="Arial" w:cs="Arial"/>
          <w:color w:val="000000"/>
          <w:sz w:val="35"/>
          <w:szCs w:val="35"/>
        </w:rPr>
        <w:t>Three-Address Code</w:t>
      </w:r>
    </w:p>
    <w:p w14:paraId="7070B0E4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Intermediate code generator receives input from its predecessor phase, semantic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analyzer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in the form of an annotated syntax tree. That syntax tree then can be converted into a linear representation, e.g., postfix notation. Intermediate code tends to be machine independent code. Therefore, code generator assumes to have unlimited number of memory storage (register) to generate code.</w:t>
      </w:r>
    </w:p>
    <w:p w14:paraId="2E3F176F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48"/>
        <w:jc w:val="both"/>
        <w:rPr>
          <w:color w:val="000000"/>
        </w:rPr>
      </w:pPr>
      <w:r>
        <w:rPr>
          <w:rFonts w:ascii="Arial" w:eastAsia="Arial" w:hAnsi="Arial" w:cs="Arial"/>
          <w:color w:val="000000"/>
          <w:sz w:val="24"/>
          <w:szCs w:val="24"/>
        </w:rPr>
        <w:t>For example:</w:t>
      </w:r>
    </w:p>
    <w:p w14:paraId="4572D9DC" w14:textId="77777777" w:rsidR="00871875" w:rsidRDefault="00000000">
      <w:pPr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a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=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b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+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c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*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;</w:t>
      </w:r>
    </w:p>
    <w:p w14:paraId="621CB346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intermediate code generator will try to divide this expression into sub-expressions and then generate the corresponding code.</w:t>
      </w:r>
    </w:p>
    <w:p w14:paraId="021662EB" w14:textId="77777777" w:rsidR="00871875" w:rsidRDefault="00000000">
      <w:pPr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r1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=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c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*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d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;</w:t>
      </w:r>
    </w:p>
    <w:p w14:paraId="2FDD86B9" w14:textId="77777777" w:rsidR="00871875" w:rsidRDefault="00000000">
      <w:pPr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r2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=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b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+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r1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;</w:t>
      </w:r>
    </w:p>
    <w:p w14:paraId="60862745" w14:textId="77777777" w:rsidR="00871875" w:rsidRDefault="00000000">
      <w:pPr>
        <w:numPr>
          <w:ilvl w:val="0"/>
          <w:numId w:val="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000000"/>
        </w:rPr>
      </w:pP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a </w:t>
      </w:r>
      <w:r>
        <w:rPr>
          <w:rFonts w:ascii="Courier New" w:eastAsia="Courier New" w:hAnsi="Courier New" w:cs="Courier New"/>
          <w:color w:val="666600"/>
          <w:sz w:val="23"/>
          <w:szCs w:val="23"/>
        </w:rPr>
        <w:t>=</w:t>
      </w:r>
      <w:r>
        <w:rPr>
          <w:rFonts w:ascii="Courier New" w:eastAsia="Courier New" w:hAnsi="Courier New" w:cs="Courier New"/>
          <w:color w:val="000000"/>
          <w:sz w:val="23"/>
          <w:szCs w:val="23"/>
        </w:rPr>
        <w:t xml:space="preserve"> r2</w:t>
      </w:r>
    </w:p>
    <w:p w14:paraId="159D7E86" w14:textId="77777777" w:rsidR="00871875" w:rsidRDefault="00871875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720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0BA934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being used as registers in the target program.</w:t>
      </w:r>
    </w:p>
    <w:p w14:paraId="18671785" w14:textId="77777777" w:rsidR="008718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44" w:line="240" w:lineRule="auto"/>
        <w:ind w:right="48"/>
        <w:jc w:val="both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three-address code has at most three address locations to calculate the expression. A three-address code can be represented in two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quadruples and triples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45FE04CF" w14:textId="77777777" w:rsidR="00871875" w:rsidRDefault="00000000">
      <w:pPr>
        <w:pStyle w:val="Heading3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t>Quadruples</w:t>
      </w:r>
    </w:p>
    <w:p w14:paraId="3D0B5B95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Each instruction in quadruples presentation is divided into four fields: operator, arg1, arg2, and result. The above example is represented below in quadruples format:</w:t>
      </w:r>
    </w:p>
    <w:tbl>
      <w:tblPr>
        <w:tblStyle w:val="a1"/>
        <w:tblW w:w="8253" w:type="dxa"/>
        <w:tblInd w:w="141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Layout w:type="fixed"/>
        <w:tblLook w:val="0400" w:firstRow="0" w:lastRow="0" w:firstColumn="0" w:lastColumn="0" w:noHBand="0" w:noVBand="1"/>
      </w:tblPr>
      <w:tblGrid>
        <w:gridCol w:w="2244"/>
        <w:gridCol w:w="2076"/>
        <w:gridCol w:w="2038"/>
        <w:gridCol w:w="1895"/>
      </w:tblGrid>
      <w:tr w:rsidR="00871875" w14:paraId="586F627C" w14:textId="77777777">
        <w:tc>
          <w:tcPr>
            <w:tcW w:w="224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7C5298F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Op</w:t>
            </w:r>
          </w:p>
        </w:tc>
        <w:tc>
          <w:tcPr>
            <w:tcW w:w="20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1D84942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arg</w:t>
            </w:r>
            <w:r>
              <w:rPr>
                <w:rFonts w:ascii="Arial" w:eastAsia="Arial" w:hAnsi="Arial" w:cs="Arial"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20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17F61FC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arg</w:t>
            </w:r>
            <w:r>
              <w:rPr>
                <w:rFonts w:ascii="Arial" w:eastAsia="Arial" w:hAnsi="Arial" w:cs="Arial"/>
                <w:sz w:val="18"/>
                <w:szCs w:val="18"/>
                <w:vertAlign w:val="subscript"/>
              </w:rPr>
              <w:t>2</w:t>
            </w:r>
          </w:p>
        </w:tc>
        <w:tc>
          <w:tcPr>
            <w:tcW w:w="189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EDEE7CC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result</w:t>
            </w:r>
          </w:p>
        </w:tc>
      </w:tr>
      <w:tr w:rsidR="00871875" w14:paraId="59FDE74D" w14:textId="77777777">
        <w:tc>
          <w:tcPr>
            <w:tcW w:w="224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4222608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*</w:t>
            </w:r>
          </w:p>
        </w:tc>
        <w:tc>
          <w:tcPr>
            <w:tcW w:w="20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D19EBD4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</w:t>
            </w:r>
          </w:p>
        </w:tc>
        <w:tc>
          <w:tcPr>
            <w:tcW w:w="20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6790593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</w:t>
            </w:r>
          </w:p>
        </w:tc>
        <w:tc>
          <w:tcPr>
            <w:tcW w:w="189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BD79F0F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r1</w:t>
            </w:r>
          </w:p>
        </w:tc>
      </w:tr>
      <w:tr w:rsidR="00871875" w14:paraId="322BA8C3" w14:textId="77777777">
        <w:tc>
          <w:tcPr>
            <w:tcW w:w="224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C9F618A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+</w:t>
            </w:r>
          </w:p>
        </w:tc>
        <w:tc>
          <w:tcPr>
            <w:tcW w:w="20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96DF2E8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</w:t>
            </w:r>
          </w:p>
        </w:tc>
        <w:tc>
          <w:tcPr>
            <w:tcW w:w="20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A0C66DA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r1</w:t>
            </w:r>
          </w:p>
        </w:tc>
        <w:tc>
          <w:tcPr>
            <w:tcW w:w="189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8D2985B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r2</w:t>
            </w:r>
          </w:p>
        </w:tc>
      </w:tr>
      <w:tr w:rsidR="00871875" w14:paraId="7248FF17" w14:textId="77777777">
        <w:tc>
          <w:tcPr>
            <w:tcW w:w="224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FF6022D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+</w:t>
            </w:r>
          </w:p>
        </w:tc>
        <w:tc>
          <w:tcPr>
            <w:tcW w:w="20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BBE612D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r2</w:t>
            </w:r>
          </w:p>
        </w:tc>
        <w:tc>
          <w:tcPr>
            <w:tcW w:w="20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1A2B33F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r1</w:t>
            </w:r>
          </w:p>
        </w:tc>
        <w:tc>
          <w:tcPr>
            <w:tcW w:w="189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9C33EB2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r3</w:t>
            </w:r>
          </w:p>
        </w:tc>
      </w:tr>
      <w:tr w:rsidR="00871875" w14:paraId="62EB3645" w14:textId="77777777">
        <w:tc>
          <w:tcPr>
            <w:tcW w:w="224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56EF9AE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=</w:t>
            </w:r>
          </w:p>
        </w:tc>
        <w:tc>
          <w:tcPr>
            <w:tcW w:w="207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D6D90CE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r3</w:t>
            </w:r>
          </w:p>
        </w:tc>
        <w:tc>
          <w:tcPr>
            <w:tcW w:w="203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F590DC5" w14:textId="77777777" w:rsidR="00871875" w:rsidRDefault="00871875">
            <w:pPr>
              <w:spacing w:after="300"/>
              <w:rPr>
                <w:rFonts w:ascii="Arial" w:eastAsia="Arial" w:hAnsi="Arial" w:cs="Arial"/>
              </w:rPr>
            </w:pPr>
          </w:p>
        </w:tc>
        <w:tc>
          <w:tcPr>
            <w:tcW w:w="189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6721DBB" w14:textId="77777777" w:rsidR="00871875" w:rsidRDefault="00000000">
            <w:pPr>
              <w:spacing w:after="30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</w:rPr>
              <w:t>a</w:t>
            </w:r>
          </w:p>
        </w:tc>
      </w:tr>
    </w:tbl>
    <w:p w14:paraId="748DDCC4" w14:textId="77777777" w:rsidR="00871875" w:rsidRDefault="00000000">
      <w:pPr>
        <w:pStyle w:val="Heading3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t>Triples</w:t>
      </w:r>
    </w:p>
    <w:p w14:paraId="015B3408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Each instruction in triples presentation has three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fields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op, arg1, and arg2.The results of respective sub-expressions are denoted by the position of expression. Triples represent similarity with DAG and syntax tree. They are equivalent to DAG while representing expressions.</w:t>
      </w:r>
    </w:p>
    <w:tbl>
      <w:tblPr>
        <w:tblStyle w:val="a2"/>
        <w:tblW w:w="10748" w:type="dxa"/>
        <w:tblInd w:w="-12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Layout w:type="fixed"/>
        <w:tblLook w:val="0400" w:firstRow="0" w:lastRow="0" w:firstColumn="0" w:lastColumn="0" w:noHBand="0" w:noVBand="1"/>
      </w:tblPr>
      <w:tblGrid>
        <w:gridCol w:w="3218"/>
        <w:gridCol w:w="3765"/>
        <w:gridCol w:w="3765"/>
      </w:tblGrid>
      <w:tr w:rsidR="00871875" w14:paraId="4932C7D4" w14:textId="77777777">
        <w:tc>
          <w:tcPr>
            <w:tcW w:w="32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2E7CEE1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Op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1F85B84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arg</w:t>
            </w:r>
            <w:r>
              <w:rPr>
                <w:rFonts w:ascii="Arial" w:eastAsia="Arial" w:hAnsi="Arial" w:cs="Arial"/>
                <w:sz w:val="18"/>
                <w:szCs w:val="18"/>
                <w:vertAlign w:val="subscript"/>
              </w:rPr>
              <w:t>1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FDBAAC3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arg</w:t>
            </w:r>
            <w:r>
              <w:rPr>
                <w:rFonts w:ascii="Arial" w:eastAsia="Arial" w:hAnsi="Arial" w:cs="Arial"/>
                <w:sz w:val="18"/>
                <w:szCs w:val="18"/>
                <w:vertAlign w:val="subscript"/>
              </w:rPr>
              <w:t>2</w:t>
            </w:r>
          </w:p>
        </w:tc>
      </w:tr>
      <w:tr w:rsidR="00871875" w14:paraId="5988DFEA" w14:textId="77777777">
        <w:tc>
          <w:tcPr>
            <w:tcW w:w="32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C28EF10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*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9680F49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81F0828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</w:t>
            </w:r>
          </w:p>
        </w:tc>
      </w:tr>
      <w:tr w:rsidR="00871875" w14:paraId="48478358" w14:textId="77777777">
        <w:tc>
          <w:tcPr>
            <w:tcW w:w="32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302F7BC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+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3E6DE6F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AF01AF8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(0)</w:t>
            </w:r>
          </w:p>
        </w:tc>
      </w:tr>
      <w:tr w:rsidR="00871875" w14:paraId="22F556DF" w14:textId="77777777">
        <w:tc>
          <w:tcPr>
            <w:tcW w:w="32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A86AC58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+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B8EA2F5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(1)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A0E5590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(0)</w:t>
            </w:r>
          </w:p>
        </w:tc>
      </w:tr>
      <w:tr w:rsidR="00871875" w14:paraId="2889458C" w14:textId="77777777">
        <w:tc>
          <w:tcPr>
            <w:tcW w:w="32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9126F85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=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34D183C" w14:textId="77777777" w:rsidR="00871875" w:rsidRDefault="00000000">
            <w:pPr>
              <w:spacing w:after="30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(2)</w:t>
            </w:r>
          </w:p>
        </w:tc>
        <w:tc>
          <w:tcPr>
            <w:tcW w:w="376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FA78440" w14:textId="77777777" w:rsidR="00871875" w:rsidRDefault="00871875">
            <w:pPr>
              <w:spacing w:after="300"/>
              <w:rPr>
                <w:rFonts w:ascii="Arial" w:eastAsia="Arial" w:hAnsi="Arial" w:cs="Arial"/>
              </w:rPr>
            </w:pPr>
          </w:p>
        </w:tc>
      </w:tr>
    </w:tbl>
    <w:p w14:paraId="353DCB79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Triples face the problem of code immovability while optimization, as the results are positional and changing the order or position of an expression may cause problems.</w:t>
      </w:r>
    </w:p>
    <w:p w14:paraId="1EB3C2F7" w14:textId="77777777" w:rsidR="00871875" w:rsidRDefault="00871875">
      <w:pP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4B47AF" w14:textId="77777777" w:rsidR="00871875" w:rsidRDefault="00000000">
      <w:pPr>
        <w:pStyle w:val="Heading3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bookmarkStart w:id="0" w:name="_a1hosiqb5fza" w:colFirst="0" w:colLast="0"/>
      <w:bookmarkEnd w:id="0"/>
      <w:r>
        <w:rPr>
          <w:rFonts w:ascii="Times New Roman" w:eastAsia="Times New Roman" w:hAnsi="Times New Roman" w:cs="Times New Roman"/>
          <w:b/>
          <w:sz w:val="30"/>
          <w:szCs w:val="30"/>
        </w:rPr>
        <w:t>Indirect Triples</w:t>
      </w:r>
    </w:p>
    <w:p w14:paraId="7009E920" w14:textId="77777777" w:rsidR="00871875" w:rsidRDefault="00000000">
      <w:pP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representation is an enhancement over triples representation. It uses pointers instead of position to store results. This enables the optimizers to freely re-position the sub-expression to produce an optimized code.</w:t>
      </w:r>
    </w:p>
    <w:p w14:paraId="474167D6" w14:textId="77777777" w:rsidR="00871875" w:rsidRDefault="00871875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395648" w14:textId="77777777" w:rsidR="00871875" w:rsidRDefault="00871875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AFE452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14:paraId="5B94763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stdio.h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9873FBE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stdlib.h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04A5453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string.h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35D767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ctype.h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395CBF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BF2A7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#define MAX_LEN 100</w:t>
      </w:r>
    </w:p>
    <w:p w14:paraId="14CDA9C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F6B26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typedef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enum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{ ID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, NUM, PLUS, MINUS, MULT, DIV, ASSIGN, LBRACKET, RBRACKET, LPAREN, RPAREN, END,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ERROR }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327BA7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2A44C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typedef struct {</w:t>
      </w:r>
    </w:p>
    <w:p w14:paraId="3E9D20F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type;</w:t>
      </w:r>
    </w:p>
    <w:p w14:paraId="2D06AE0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lexeme[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MAX_LEN];</w:t>
      </w:r>
    </w:p>
    <w:p w14:paraId="744FE80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 Token;</w:t>
      </w:r>
    </w:p>
    <w:p w14:paraId="38858DC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9C72A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typedef struct {</w:t>
      </w:r>
    </w:p>
    <w:p w14:paraId="6AE6E0A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op[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10], arg1[MAX_LEN], arg2[MAX_LEN],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result[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MAX_LEN];</w:t>
      </w:r>
    </w:p>
    <w:p w14:paraId="364485C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 Quadruple;</w:t>
      </w:r>
    </w:p>
    <w:p w14:paraId="7DCD4F4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66454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typedef struct {</w:t>
      </w:r>
    </w:p>
    <w:p w14:paraId="167CBEE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op[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10], arg1[MAX_LEN], arg2[MAX_LEN];</w:t>
      </w:r>
    </w:p>
    <w:p w14:paraId="4AB3DB3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 Triple;</w:t>
      </w:r>
    </w:p>
    <w:p w14:paraId="70EE85A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8A575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char *input;</w:t>
      </w:r>
    </w:p>
    <w:p w14:paraId="1B45B89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tempVar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5CC748B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Token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43DF98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Quadruple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quads[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MAX_LEN];</w:t>
      </w:r>
    </w:p>
    <w:p w14:paraId="389AE12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Triple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triples[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MAX_LEN];</w:t>
      </w:r>
    </w:p>
    <w:p w14:paraId="28BD3E1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048BF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char*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create_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temp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6C79793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char* temp = (char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*)malloc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(10);</w:t>
      </w:r>
    </w:p>
    <w:p w14:paraId="0B2CE72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temp, "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t%d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tempVar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++);</w:t>
      </w:r>
    </w:p>
    <w:p w14:paraId="54ACED2E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lastRenderedPageBreak/>
        <w:t>    return temp;</w:t>
      </w:r>
    </w:p>
    <w:p w14:paraId="0913DD0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A12E47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D3159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39F0782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while 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] &amp;&amp;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isspace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]))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593E6DB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if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(!input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])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.type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END;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"EOF"); return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; }</w:t>
      </w:r>
      <w:proofErr w:type="gramEnd"/>
    </w:p>
    <w:p w14:paraId="4B0522B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</w:p>
    <w:p w14:paraId="1F11704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if 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isalpha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])) {</w:t>
      </w:r>
    </w:p>
    <w:p w14:paraId="7B0DAE5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56E6D35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while 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isalnum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]))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++] = 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++];</w:t>
      </w:r>
    </w:p>
    <w:p w14:paraId="70469B3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] = '\0';</w:t>
      </w:r>
    </w:p>
    <w:p w14:paraId="5FBDEC1E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ID;</w:t>
      </w:r>
    </w:p>
    <w:p w14:paraId="1418120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 else if 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isdigit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])) {</w:t>
      </w:r>
    </w:p>
    <w:p w14:paraId="7A78ECF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0C287A3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while 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isdigit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]))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++] = 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++];</w:t>
      </w:r>
    </w:p>
    <w:p w14:paraId="07E5041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] = '\0';</w:t>
      </w:r>
    </w:p>
    <w:p w14:paraId="77D9DE9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NUM;</w:t>
      </w:r>
    </w:p>
    <w:p w14:paraId="7C3CF53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 else {</w:t>
      </w:r>
    </w:p>
    <w:p w14:paraId="4998E96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switch (input[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++]) {</w:t>
      </w:r>
    </w:p>
    <w:p w14:paraId="0A3F99F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'+':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PLUS;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"+"); break;</w:t>
      </w:r>
    </w:p>
    <w:p w14:paraId="4503833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'-':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MINUS;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"-"); break;</w:t>
      </w:r>
    </w:p>
    <w:p w14:paraId="32CE661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'*':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MULT;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"*"); break;</w:t>
      </w:r>
    </w:p>
    <w:p w14:paraId="332F83A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'/':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DIV;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"/"); break;</w:t>
      </w:r>
    </w:p>
    <w:p w14:paraId="40D99A5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'=':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ASSIGN;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"="); break;</w:t>
      </w:r>
    </w:p>
    <w:p w14:paraId="770205A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'[':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LBRACKET;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"["); break;</w:t>
      </w:r>
    </w:p>
    <w:p w14:paraId="23A04EB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']':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RBRACKET;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"]"); break;</w:t>
      </w:r>
    </w:p>
    <w:p w14:paraId="57F84AA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'(':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LPAREN;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"("); break;</w:t>
      </w:r>
    </w:p>
    <w:p w14:paraId="6B54946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case ')':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RPAREN;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")"); break;</w:t>
      </w:r>
    </w:p>
    <w:p w14:paraId="26CEF67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default: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ERROR;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[0] =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input[</w:t>
      </w:r>
      <w:proofErr w:type="spellStart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- 1];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[1] = '\0';</w:t>
      </w:r>
    </w:p>
    <w:p w14:paraId="6CD0DC4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239ECB5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1DEA6EF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5AED3D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01B31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char* op, char* arg1, char* arg2, char* result) {</w:t>
      </w:r>
    </w:p>
    <w:p w14:paraId="5F40B7A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].op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op);</w:t>
      </w:r>
    </w:p>
    <w:p w14:paraId="50D3296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1, arg1);</w:t>
      </w:r>
    </w:p>
    <w:p w14:paraId="4FE8788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2, arg2);</w:t>
      </w:r>
    </w:p>
    <w:p w14:paraId="24640B7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].result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result);</w:t>
      </w:r>
    </w:p>
    <w:p w14:paraId="2D19825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46AA2BD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960574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00406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void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char* op, char* arg1, char* arg2) {</w:t>
      </w:r>
    </w:p>
    <w:p w14:paraId="34B305C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].op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op);</w:t>
      </w:r>
    </w:p>
    <w:p w14:paraId="52F0BD9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1, arg1);</w:t>
      </w:r>
    </w:p>
    <w:p w14:paraId="78A71D9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strcpy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2, arg2);</w:t>
      </w:r>
    </w:p>
    <w:p w14:paraId="3E26A60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++;</w:t>
      </w:r>
    </w:p>
    <w:p w14:paraId="6BBC771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830B22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302A8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char*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5DBA5F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7B3F1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char*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factor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131067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char *res;</w:t>
      </w:r>
    </w:p>
    <w:p w14:paraId="50D1CF4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ID) {</w:t>
      </w:r>
    </w:p>
    <w:p w14:paraId="1C09E50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res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strdup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2A3599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B0C3D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LBRACKET) {</w:t>
      </w:r>
    </w:p>
    <w:p w14:paraId="0B5685C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156AEE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char* index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580DA0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   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!=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RBRACKET)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("Syntax Error: Expected ']'\n");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exit(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1)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; }</w:t>
      </w:r>
      <w:proofErr w:type="gramEnd"/>
    </w:p>
    <w:p w14:paraId="7B3990B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71A99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char* temp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create_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temp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583583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"[]", res, index, temp);</w:t>
      </w:r>
    </w:p>
    <w:p w14:paraId="3ADC6B2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"[]", res, index);</w:t>
      </w:r>
    </w:p>
    <w:p w14:paraId="3507BF5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    free(res);</w:t>
      </w:r>
    </w:p>
    <w:p w14:paraId="05433B7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    free(index);</w:t>
      </w:r>
    </w:p>
    <w:p w14:paraId="7F4D81D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lastRenderedPageBreak/>
        <w:t>            return temp;</w:t>
      </w:r>
    </w:p>
    <w:p w14:paraId="5B7C3DF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}</w:t>
      </w:r>
    </w:p>
    <w:p w14:paraId="4861698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return res;</w:t>
      </w:r>
    </w:p>
    <w:p w14:paraId="5C19EFC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 else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NUM) {</w:t>
      </w:r>
    </w:p>
    <w:p w14:paraId="6A1084A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res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strdup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6BEC37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F5D147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return res;</w:t>
      </w:r>
    </w:p>
    <w:p w14:paraId="20E7764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 else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LPAREN) {</w:t>
      </w:r>
    </w:p>
    <w:p w14:paraId="6AB108C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4A9F68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res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7649DF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!=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RPAREN)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("Syntax Error: Expected ')'\n");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exit(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1)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; }</w:t>
      </w:r>
      <w:proofErr w:type="gramEnd"/>
    </w:p>
    <w:p w14:paraId="5A0E158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95BD5D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return res;</w:t>
      </w:r>
    </w:p>
    <w:p w14:paraId="0327B37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51C703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"Syntax Error: Unexpected token %s\n",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token.lexeme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F0A9AB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exit(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1);</w:t>
      </w:r>
    </w:p>
    <w:p w14:paraId="64DF5FE9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86F554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2719E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char*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term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11A551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char* left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factor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40265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while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MULT ||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DIV) {</w:t>
      </w:r>
    </w:p>
    <w:p w14:paraId="3A0B5AD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op =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0A8550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D3ABF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char* right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factor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779E1B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char* temp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create_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temp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9D4733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op ==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MULT ?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"*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" :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"/", left, right, temp);</w:t>
      </w:r>
    </w:p>
    <w:p w14:paraId="46558B2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op ==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MULT ?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"*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" :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"/", left, right);</w:t>
      </w:r>
    </w:p>
    <w:p w14:paraId="5AC8468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free(left);</w:t>
      </w:r>
    </w:p>
    <w:p w14:paraId="5045E64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free(right);</w:t>
      </w:r>
    </w:p>
    <w:p w14:paraId="24A0381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left = temp;</w:t>
      </w:r>
    </w:p>
    <w:p w14:paraId="3193AAD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090D923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return left;</w:t>
      </w:r>
    </w:p>
    <w:p w14:paraId="68AFCE0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B7EDDC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0EAD8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char*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0722E6A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char* left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term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0F7AF1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while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PLUS ||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== MINUS) {</w:t>
      </w:r>
    </w:p>
    <w:p w14:paraId="1905136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TokenType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op =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2C6D8B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17402E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char* right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term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AA1050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char* temp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create_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temp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E4BC47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op ==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PLUS ?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"+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" :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"-", left, right, temp);</w:t>
      </w:r>
    </w:p>
    <w:p w14:paraId="7BBC4BD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op ==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PLUS ?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"+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" :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"-", left, right);</w:t>
      </w:r>
    </w:p>
    <w:p w14:paraId="01B7403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free(left);</w:t>
      </w:r>
    </w:p>
    <w:p w14:paraId="6E2668A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free(right);</w:t>
      </w:r>
    </w:p>
    <w:p w14:paraId="528981C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    left = temp;</w:t>
      </w:r>
    </w:p>
    <w:p w14:paraId="00444ED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579153A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return left;</w:t>
      </w:r>
    </w:p>
    <w:p w14:paraId="7D4283A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BC0C9E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0E53B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int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main(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 {</w:t>
      </w:r>
    </w:p>
    <w:p w14:paraId="76ADB717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buffer[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MAX_LEN];</w:t>
      </w:r>
    </w:p>
    <w:p w14:paraId="0155EEF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"Enter an arithmetic expression: ");</w:t>
      </w:r>
    </w:p>
    <w:p w14:paraId="58BDF65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fgets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buffer,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sizeof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(buffer), stdin);</w:t>
      </w:r>
    </w:p>
    <w:p w14:paraId="0A9F40D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buffer[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strcspn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buffer, "\n")] = '\0';</w:t>
      </w:r>
    </w:p>
    <w:p w14:paraId="1A866A7E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input = buffer;</w:t>
      </w:r>
    </w:p>
    <w:p w14:paraId="31B0321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pos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tempVar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14:paraId="4F7DD59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</w:p>
    <w:p w14:paraId="297922F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73FD87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char* left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factor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75F380C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if (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token.type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!=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ASSIGN)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("Syntax Error: Expected '='\n");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exit(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1)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; }</w:t>
      </w:r>
      <w:proofErr w:type="gramEnd"/>
    </w:p>
    <w:p w14:paraId="7AF60BC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fetch_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C2E04CA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char* right =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parse_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expression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C7AA83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quad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"=", right, "", left);</w:t>
      </w:r>
    </w:p>
    <w:p w14:paraId="28939F2B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generate_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"=", right, "");</w:t>
      </w:r>
    </w:p>
    <w:p w14:paraId="424E0B0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free(left);</w:t>
      </w:r>
    </w:p>
    <w:p w14:paraId="47095C7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lastRenderedPageBreak/>
        <w:t>    free(right);</w:t>
      </w:r>
    </w:p>
    <w:p w14:paraId="4D2DFE8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</w:p>
    <w:p w14:paraId="788B4A9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nThree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-Address Code:\n");</w:t>
      </w:r>
    </w:p>
    <w:p w14:paraId="12B8E41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for (int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5A11FAA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"%s = %s %s %s\n",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].result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].op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7EC8AA8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73431E8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F6723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nTriples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:\n");</w:t>
      </w:r>
    </w:p>
    <w:p w14:paraId="39886DB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"| Index |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Op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Arg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1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Arg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2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\n");</w:t>
      </w:r>
    </w:p>
    <w:p w14:paraId="41E6C9B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("|-------|-----|-------|-------|\n");</w:t>
      </w:r>
    </w:p>
    <w:p w14:paraId="4DD489EE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for (int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tripleIdx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6DBC4840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"| %5d | %-3s | %-5s | %-5s |\n",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, 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].op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1, triples[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2);</w:t>
      </w:r>
    </w:p>
    <w:p w14:paraId="6B2CA274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2A6128D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696F56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("\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nQuadruples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:\n");</w:t>
      </w:r>
    </w:p>
    <w:p w14:paraId="23E13A4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"| Index | 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Op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Arg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1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Arg</w:t>
      </w:r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2  |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Result |\n");</w:t>
      </w:r>
    </w:p>
    <w:p w14:paraId="12851EA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("|-------|-----|-------|-------|--------|\n");</w:t>
      </w:r>
    </w:p>
    <w:p w14:paraId="17F54E8D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for (int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quadIdx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++) {</w:t>
      </w:r>
    </w:p>
    <w:p w14:paraId="38D329F3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        </w:t>
      </w:r>
      <w:proofErr w:type="spellStart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printf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 xml:space="preserve">"| %5d | %-3s | %-5s | %-5s | %-6s |\n", 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Pr="00F64267">
        <w:rPr>
          <w:rFonts w:ascii="Times New Roman" w:eastAsia="Times New Roman" w:hAnsi="Times New Roman" w:cs="Times New Roman"/>
          <w:sz w:val="24"/>
          <w:szCs w:val="24"/>
        </w:rPr>
        <w:t>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].op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1,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].arg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2, quads[</w:t>
      </w:r>
      <w:proofErr w:type="spellStart"/>
      <w:r w:rsidRPr="00F64267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64267">
        <w:rPr>
          <w:rFonts w:ascii="Times New Roman" w:eastAsia="Times New Roman" w:hAnsi="Times New Roman" w:cs="Times New Roman"/>
          <w:sz w:val="24"/>
          <w:szCs w:val="24"/>
        </w:rPr>
        <w:t>].result</w:t>
      </w:r>
      <w:proofErr w:type="gramEnd"/>
      <w:r w:rsidRPr="00F64267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7FD27FF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}</w:t>
      </w:r>
    </w:p>
    <w:p w14:paraId="65F41782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36C711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    return 1;</w:t>
      </w:r>
    </w:p>
    <w:p w14:paraId="307FC625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267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0E153A8" w14:textId="77777777" w:rsidR="00F64267" w:rsidRPr="00F64267" w:rsidRDefault="00F64267" w:rsidP="00F64267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01B63E" w14:textId="77777777" w:rsidR="00871875" w:rsidRDefault="00871875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B948CE" w14:textId="5C54D426" w:rsidR="0087187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 w:rsidR="00F64267" w:rsidRPr="00F6426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D5BA406" wp14:editId="7FB05B6F">
            <wp:extent cx="5563376" cy="4677428"/>
            <wp:effectExtent l="0" t="0" r="0" b="8890"/>
            <wp:docPr id="5389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5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F069" w14:textId="77777777" w:rsidR="00871875" w:rsidRDefault="00871875">
      <w:pPr>
        <w:pBdr>
          <w:top w:val="nil"/>
          <w:left w:val="nil"/>
          <w:bottom w:val="nil"/>
          <w:right w:val="nil"/>
          <w:between w:val="nil"/>
        </w:pBdr>
        <w:spacing w:before="120" w:after="144" w:line="240" w:lineRule="auto"/>
        <w:ind w:left="48" w:right="4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55C36F" w14:textId="77777777" w:rsidR="00871875" w:rsidRDefault="00000000">
      <w:pPr>
        <w:tabs>
          <w:tab w:val="left" w:pos="930"/>
        </w:tabs>
        <w:spacing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Post Lab Question</w:t>
      </w:r>
    </w:p>
    <w:p w14:paraId="77376A9D" w14:textId="77777777" w:rsidR="008718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Write the intermediate code generated for ----  </w:t>
      </w:r>
    </w:p>
    <w:p w14:paraId="2401FB74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while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 a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&lt;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 )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do</w:t>
      </w:r>
    </w:p>
    <w:p w14:paraId="7B1852B3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If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( c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&lt; d) then</w:t>
      </w:r>
    </w:p>
    <w:p w14:paraId="6F299AC1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X=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y+z</w:t>
      </w:r>
      <w:proofErr w:type="spellEnd"/>
    </w:p>
    <w:p w14:paraId="2A22D686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Else</w:t>
      </w:r>
    </w:p>
    <w:p w14:paraId="158CA8A0" w14:textId="77777777" w:rsidR="00871875" w:rsidRDefault="00000000">
      <w:pPr>
        <w:tabs>
          <w:tab w:val="left" w:pos="930"/>
        </w:tabs>
        <w:spacing w:line="24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X= y-z</w:t>
      </w:r>
    </w:p>
    <w:p w14:paraId="502DC2B6" w14:textId="77777777" w:rsidR="008718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Write the intermediate code generated for ----</w:t>
      </w:r>
    </w:p>
    <w:p w14:paraId="0693AFFD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switch E</w:t>
      </w:r>
    </w:p>
    <w:p w14:paraId="6AD337A7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Begin</w:t>
      </w:r>
    </w:p>
    <w:p w14:paraId="440AEB18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case V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  <w:t xml:space="preserve">1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  <w:t>1</w:t>
      </w:r>
    </w:p>
    <w:p w14:paraId="71E9C112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case  V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  <w:t xml:space="preserve">2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  <w:t>2</w:t>
      </w:r>
    </w:p>
    <w:p w14:paraId="2FA0C913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….</w:t>
      </w:r>
    </w:p>
    <w:p w14:paraId="464EA95B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default: 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vertAlign w:val="subscript"/>
        </w:rPr>
        <w:t>n</w:t>
      </w:r>
    </w:p>
    <w:p w14:paraId="52C3DE86" w14:textId="77777777" w:rsidR="0087187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end</w:t>
      </w:r>
    </w:p>
    <w:p w14:paraId="3F3CAC0C" w14:textId="5C7A3B25" w:rsidR="00871875" w:rsidRDefault="00F64267">
      <w:pPr>
        <w:pBdr>
          <w:top w:val="nil"/>
          <w:left w:val="nil"/>
          <w:bottom w:val="nil"/>
          <w:right w:val="nil"/>
          <w:between w:val="nil"/>
        </w:pBdr>
        <w:tabs>
          <w:tab w:val="left" w:pos="930"/>
        </w:tabs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B9992" wp14:editId="266948BB">
            <wp:extent cx="5731510" cy="7642225"/>
            <wp:effectExtent l="0" t="0" r="2540" b="0"/>
            <wp:docPr id="53353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1875">
      <w:headerReference w:type="even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1E1576" w14:textId="77777777" w:rsidR="008F74BA" w:rsidRDefault="008F74BA">
      <w:pPr>
        <w:spacing w:after="0" w:line="240" w:lineRule="auto"/>
      </w:pPr>
      <w:r>
        <w:separator/>
      </w:r>
    </w:p>
  </w:endnote>
  <w:endnote w:type="continuationSeparator" w:id="0">
    <w:p w14:paraId="01504751" w14:textId="77777777" w:rsidR="008F74BA" w:rsidRDefault="008F7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AB0AD23-ECF4-488B-B0A7-BA9AFFBC05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75945EC-6D9B-4F3C-81DC-04DAE630D962}"/>
    <w:embedBold r:id="rId3" w:fontKey="{8994ECC7-C056-48E6-80F2-BB0BB4C380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E5BFA2E-7461-445C-BD9C-B405C530AFA4}"/>
    <w:embedItalic r:id="rId5" w:fontKey="{837E715F-6A33-4088-935C-29DDC2BCE8E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61D07AA5-CB53-4551-9D7D-D16F1E8E4662}"/>
    <w:embedBold r:id="rId7" w:fontKey="{8E29F560-306C-46BE-8350-255C7A206809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8" w:fontKey="{CA4E9C00-CDBC-4928-9A9B-03FCA2422D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7FF6AA6-0BB6-4EA3-8220-62D1464019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6EBB6" w14:textId="77777777" w:rsidR="00871875" w:rsidRDefault="008718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C68AAF" w14:textId="77777777" w:rsidR="00871875" w:rsidRDefault="008718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3253B" w14:textId="77777777" w:rsidR="00871875" w:rsidRDefault="008718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2E34B" w14:textId="77777777" w:rsidR="008F74BA" w:rsidRDefault="008F74BA">
      <w:pPr>
        <w:spacing w:after="0" w:line="240" w:lineRule="auto"/>
      </w:pPr>
      <w:r>
        <w:separator/>
      </w:r>
    </w:p>
  </w:footnote>
  <w:footnote w:type="continuationSeparator" w:id="0">
    <w:p w14:paraId="112F9CE8" w14:textId="77777777" w:rsidR="008F74BA" w:rsidRDefault="008F7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1ACDF9" w14:textId="77777777" w:rsidR="00871875" w:rsidRDefault="008718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EDC04E" w14:textId="77777777" w:rsidR="00871875" w:rsidRDefault="008718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E515D2"/>
    <w:multiLevelType w:val="multilevel"/>
    <w:tmpl w:val="91CA7B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B238B7"/>
    <w:multiLevelType w:val="multilevel"/>
    <w:tmpl w:val="EE20FA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2166718">
    <w:abstractNumId w:val="1"/>
  </w:num>
  <w:num w:numId="2" w16cid:durableId="1764955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1875"/>
    <w:rsid w:val="00352B72"/>
    <w:rsid w:val="00871875"/>
    <w:rsid w:val="008F74BA"/>
    <w:rsid w:val="00F64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B3937"/>
  <w15:docId w15:val="{3F5CB69C-45E3-464E-A124-EF9CB43CA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customStyle="1" w:styleId="msonormal0">
    <w:name w:val="msonormal"/>
    <w:basedOn w:val="Normal"/>
    <w:rsid w:val="00F642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03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9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3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6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0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2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1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1376</Words>
  <Characters>7845</Characters>
  <Application>Microsoft Office Word</Application>
  <DocSecurity>0</DocSecurity>
  <Lines>65</Lines>
  <Paragraphs>18</Paragraphs>
  <ScaleCrop>false</ScaleCrop>
  <Company/>
  <LinksUpToDate>false</LinksUpToDate>
  <CharactersWithSpaces>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Mark Lopes</dc:creator>
  <cp:lastModifiedBy>Xavier Lopes</cp:lastModifiedBy>
  <cp:revision>2</cp:revision>
  <dcterms:created xsi:type="dcterms:W3CDTF">2025-03-21T14:25:00Z</dcterms:created>
  <dcterms:modified xsi:type="dcterms:W3CDTF">2025-03-21T14:25:00Z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1F02189D724847318A8F0A857947A755</vt:lpwstr>
  </property>
</Properties>
</file>